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3"/>
        <w:gridCol w:w="62"/>
        <w:gridCol w:w="2174"/>
        <w:gridCol w:w="230"/>
        <w:gridCol w:w="866"/>
        <w:gridCol w:w="406"/>
        <w:gridCol w:w="610"/>
        <w:gridCol w:w="666"/>
        <w:gridCol w:w="201"/>
        <w:gridCol w:w="1500"/>
        <w:gridCol w:w="1984"/>
        <w:gridCol w:w="1843"/>
      </w:tblGrid>
      <w:tr w:rsidR="008D6679" w:rsidRPr="00B22852" w:rsidTr="009B5596">
        <w:trPr>
          <w:trHeight w:val="255"/>
        </w:trPr>
        <w:tc>
          <w:tcPr>
            <w:tcW w:w="3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8D6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nil"/>
            </w:tcBorders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gridSpan w:val="2"/>
            <w:shd w:val="clear" w:color="auto" w:fill="auto"/>
            <w:noWrap/>
            <w:vAlign w:val="bottom"/>
            <w:hideMark/>
          </w:tcPr>
          <w:p w:rsidR="008D6679" w:rsidRPr="00B22852" w:rsidRDefault="008D6679" w:rsidP="00B228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  <w:hideMark/>
          </w:tcPr>
          <w:p w:rsidR="008D6679" w:rsidRPr="00B22852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7" w:type="dxa"/>
            <w:gridSpan w:val="3"/>
            <w:tcBorders>
              <w:left w:val="nil"/>
            </w:tcBorders>
            <w:shd w:val="clear" w:color="auto" w:fill="auto"/>
            <w:vAlign w:val="center"/>
            <w:hideMark/>
          </w:tcPr>
          <w:p w:rsidR="009B583D" w:rsidRDefault="009B583D" w:rsidP="009B58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0702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65D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  <w:r w:rsidR="005951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D6679" w:rsidRPr="00B22852" w:rsidRDefault="009B583D" w:rsidP="000B1A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0B1A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B583D" w:rsidRPr="00B22852" w:rsidTr="009B5596">
        <w:trPr>
          <w:trHeight w:val="1174"/>
        </w:trPr>
        <w:tc>
          <w:tcPr>
            <w:tcW w:w="10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583D" w:rsidRDefault="009B583D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на обеспечение детей-сирот и детей, оставшихся без попечения родителей, </w:t>
            </w:r>
          </w:p>
          <w:p w:rsidR="004B6BE3" w:rsidRDefault="009B583D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лиц из числа детей-сирот и детей, оставшихся без попечени</w:t>
            </w:r>
            <w:r w:rsidR="004B6B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я родителей, жилыми помещениями</w:t>
            </w:r>
          </w:p>
          <w:p w:rsidR="009B583D" w:rsidRDefault="009B583D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CB1F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областно</w:t>
            </w:r>
            <w:r w:rsidR="002B732E" w:rsidRPr="00D503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AA1C4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бюджета на 20</w:t>
            </w:r>
            <w:r w:rsidR="00CF2A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B1A0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3C44" w:rsidRDefault="00B83C44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D6679" w:rsidRPr="00B22852" w:rsidTr="009B5596">
        <w:trPr>
          <w:trHeight w:val="2108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8D6679" w:rsidP="00984C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  <w:r w:rsidR="003E2DBE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муниципальных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8D6679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детей-сирот, подлежащих обеспечению жилыми помещениями на 01.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.20</w:t>
            </w:r>
            <w:r w:rsidR="006B0E42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K10i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K2</w:t>
            </w:r>
            <w:r w:rsidR="007965B2" w:rsidRP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0i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679" w:rsidRPr="00666F6A" w:rsidRDefault="00100375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="008D667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ыночная стоимость </w:t>
            </w:r>
          </w:p>
          <w:p w:rsidR="008D6679" w:rsidRPr="00666F6A" w:rsidRDefault="008D6679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кв. м жилья по да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нным </w:t>
            </w:r>
            <w:proofErr w:type="gramStart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</w:t>
            </w:r>
            <w:r w:rsidR="00B6723D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br/>
              <w:t xml:space="preserve">за </w:t>
            </w:r>
            <w:r w:rsid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 20</w:t>
            </w:r>
            <w:r w:rsidR="00785BA9"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(рублей)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666F6A" w:rsidRDefault="00100375" w:rsidP="00067CB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не превышает федеральный норматив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679" w:rsidRPr="00100375" w:rsidRDefault="00100375" w:rsidP="00796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 превышает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федеральный норматив, но не превы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шает более чем на 20%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75" w:rsidRPr="00100375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7965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где средняя рыночная стоимость 1 кв. метра жилья по данным </w:t>
            </w:r>
            <w:proofErr w:type="gramStart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2 кв. 202</w:t>
            </w:r>
            <w:r w:rsidR="00067C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  <w:p w:rsidR="008D6679" w:rsidRPr="00666F6A" w:rsidRDefault="00100375" w:rsidP="0010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0037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превышает более чем на 20% федеральный норматив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167 360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135 658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132 167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128 000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125 833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159 410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127 333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127 556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131 000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1 057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165 811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B22852" w:rsidTr="00067CBF">
        <w:trPr>
          <w:trHeight w:hRule="exact" w:val="227"/>
        </w:trPr>
        <w:tc>
          <w:tcPr>
            <w:tcW w:w="43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59392D" w:rsidRDefault="00067CBF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C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067CBF" w:rsidRPr="003E2DBE" w:rsidTr="00067CBF">
        <w:trPr>
          <w:trHeight w:hRule="exact" w:val="349"/>
        </w:trPr>
        <w:tc>
          <w:tcPr>
            <w:tcW w:w="4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BF" w:rsidRPr="003E2DBE" w:rsidRDefault="00067CBF" w:rsidP="00B22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BF" w:rsidRPr="003E2DBE" w:rsidRDefault="00067CBF" w:rsidP="00B228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E2DB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3 009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CBF" w:rsidRPr="00067CBF" w:rsidRDefault="00067CBF" w:rsidP="00067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67CBF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</w:tbl>
    <w:p w:rsidR="00B83C44" w:rsidRDefault="00B83C44">
      <w:r>
        <w:br w:type="page"/>
      </w:r>
    </w:p>
    <w:p w:rsidR="00100375" w:rsidRPr="00B83C44" w:rsidRDefault="00100375">
      <w:pPr>
        <w:rPr>
          <w:sz w:val="18"/>
          <w:szCs w:val="18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1985"/>
        <w:gridCol w:w="2126"/>
        <w:gridCol w:w="2126"/>
      </w:tblGrid>
      <w:tr w:rsidR="00B83C44" w:rsidRPr="00666F6A" w:rsidTr="00162600">
        <w:trPr>
          <w:trHeight w:val="3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C44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Расчетная</w:t>
            </w:r>
          </w:p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стоимость 1 кв.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(N) для определения общего объема субвенций, предоставляемых бюджету 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 территории которого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стоимость 1 кв. метра жилья по данным </w:t>
            </w:r>
            <w:proofErr w:type="gram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ДГРТ</w:t>
            </w:r>
            <w:proofErr w:type="gram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НО за предыдущий квартал не превышает  федеральный норматив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(N10) для определения общего объема субвенций,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ории которых средняя  рыночная стоимость 1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жилья по данным ДГРТ НО (P10) за предыдущий квартал превышает  федеральный норматив, за исключением N20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44" w:rsidRPr="00666F6A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 (N20) для определения общего объема субве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нций, предоставляемых бюджетам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на террит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ории которых средняя рыночная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стоимость 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кв. метра жи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лья по данным ДГРТ НО (P20) за </w:t>
            </w: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предыдущий квартал превышает  более чем на 20 процентов федеральный норматив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89 318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2 679 540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3 030 000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123 250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3 697 500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62 851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1 885 530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3 615 000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4 200 000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121 850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3 655 500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109 000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94 760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2 842 800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92 106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2 763 180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113 000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3 390 000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66 925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2 007 750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52 507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1 575 210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111 000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3 330 000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124 730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3 741 900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123 500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3 705 000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3 750 000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117 900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3 537 000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122 500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3 675 000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3 602 340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93 566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2 806 980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144 803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4 344 090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125 054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147 791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4 433 730</w:t>
            </w:r>
          </w:p>
        </w:tc>
      </w:tr>
      <w:tr w:rsidR="000B1A09" w:rsidRPr="003E13BA" w:rsidTr="00162600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142 044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4 261 320</w:t>
            </w:r>
          </w:p>
        </w:tc>
      </w:tr>
      <w:tr w:rsidR="00B83C44" w:rsidRPr="00051880" w:rsidTr="00162600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44" w:rsidRPr="00D43F9C" w:rsidRDefault="00B83C4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C44" w:rsidRPr="00051880" w:rsidRDefault="00B83C44" w:rsidP="0016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51880"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</w:tr>
    </w:tbl>
    <w:p w:rsidR="00B83C44" w:rsidRDefault="00B83C44"/>
    <w:p w:rsidR="00100375" w:rsidRDefault="00100375"/>
    <w:p w:rsidR="003E13BA" w:rsidRDefault="003E13BA"/>
    <w:p w:rsidR="003E13BA" w:rsidRDefault="003E13BA"/>
    <w:tbl>
      <w:tblPr>
        <w:tblW w:w="106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1275"/>
        <w:gridCol w:w="1275"/>
        <w:gridCol w:w="1275"/>
        <w:gridCol w:w="1275"/>
        <w:gridCol w:w="1275"/>
      </w:tblGrid>
      <w:tr w:rsidR="00632332" w:rsidRPr="008D6679" w:rsidTr="009A38D3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Потребность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 </w:t>
            </w:r>
          </w:p>
          <w:p w:rsidR="00632332" w:rsidRPr="00632332" w:rsidRDefault="00632332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3233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 20</w:t>
            </w:r>
          </w:p>
        </w:tc>
      </w:tr>
      <w:tr w:rsidR="00632332" w:rsidRPr="008D6679" w:rsidTr="003E13BA">
        <w:trPr>
          <w:trHeight w:val="1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332" w:rsidRPr="00666F6A" w:rsidRDefault="00632332" w:rsidP="009B583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Ni</w:t>
            </w:r>
            <w:proofErr w:type="spellEnd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* </w:t>
            </w:r>
            <w:proofErr w:type="spellStart"/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0D769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N10i * K10i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332" w:rsidRPr="00666F6A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B559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N20i * K20i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32" w:rsidRPr="009B5596" w:rsidRDefault="00632332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40 193 100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7 442 895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79 807 140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14 778 560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6 947 191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51 510 000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9 538 540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77 647 500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14 378 641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BD5D6B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29 700 000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5 499 799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20 740 830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3 840 754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16 499 397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50 610 000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9 371 880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252 000 000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46 664 962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141 570 000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26 215 709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87 120 000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16 132 744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168 822 900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31 262 358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120 051 840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22 231 010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112 548 600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20 841 572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65 799 000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12 184 555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150 746 820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27 915 058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89 100 000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16 499 397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13 080 000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2 422 134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75 900 000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14 055 042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136 454 400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25 268 410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35 921 340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6 651 857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5 557 752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52 522 680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9 726 067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75 032 400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13 894 381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59 400 000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10 999 598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131 306 700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24 315 167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180 000 000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33 332 116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98 310 000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18 204 890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50 193 750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9 294 799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33 079 410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6 125 593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18 758 100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3 473 595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66 600 000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12 332 883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225 097 200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41 683 144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127 555 080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23 620 448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78 579 900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14 551 302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137 085 000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25 385 184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262 500 000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48 609 335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153 816 420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28 483 482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474 409 110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87 850 329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350 163 000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64 842 631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356 475 000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66 011 477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517 723 560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95 871 231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288 187 200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53 366 050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238 593 300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44 182 330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573 419 880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106 184 987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195 084 240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36 125 391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352 652 280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65 303 592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4 686 452 610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867 829 887</w:t>
            </w:r>
          </w:p>
        </w:tc>
      </w:tr>
      <w:tr w:rsidR="000B1A09" w:rsidRPr="009B583D" w:rsidTr="00A85A44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A09" w:rsidRPr="0059392D" w:rsidRDefault="000B1A09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89 487 720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1A09">
              <w:rPr>
                <w:rFonts w:ascii="Times New Roman" w:hAnsi="Times New Roman"/>
                <w:sz w:val="18"/>
                <w:szCs w:val="18"/>
              </w:rPr>
              <w:t>16 571 195</w:t>
            </w:r>
          </w:p>
        </w:tc>
      </w:tr>
      <w:tr w:rsidR="000B1A09" w:rsidRPr="009B583D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09" w:rsidRPr="00D43F9C" w:rsidRDefault="000B1A09" w:rsidP="00552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A09" w:rsidRPr="00D43F9C" w:rsidRDefault="000B1A09" w:rsidP="009441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1 127 876 130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4 394 237 760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6 306 323 280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208 858 319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813 718 003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A09" w:rsidRPr="000B1A09" w:rsidRDefault="000B1A09" w:rsidP="000B1A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B1A09">
              <w:rPr>
                <w:rFonts w:ascii="Times New Roman" w:hAnsi="Times New Roman"/>
                <w:b/>
                <w:sz w:val="18"/>
                <w:szCs w:val="18"/>
              </w:rPr>
              <w:t>1 167 794 978</w:t>
            </w:r>
          </w:p>
        </w:tc>
      </w:tr>
    </w:tbl>
    <w:p w:rsidR="009B583D" w:rsidRDefault="009B583D"/>
    <w:p w:rsidR="00F40FA3" w:rsidRDefault="00F40FA3"/>
    <w:p w:rsidR="007B423F" w:rsidRDefault="007B423F"/>
    <w:p w:rsidR="003E13BA" w:rsidRDefault="003E13BA"/>
    <w:p w:rsidR="003E13BA" w:rsidRDefault="003E13BA"/>
    <w:tbl>
      <w:tblPr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418"/>
        <w:gridCol w:w="1559"/>
        <w:gridCol w:w="1701"/>
        <w:gridCol w:w="1701"/>
      </w:tblGrid>
      <w:tr w:rsidR="007B423F" w:rsidRPr="00632332" w:rsidTr="003E13BA">
        <w:trPr>
          <w:trHeight w:val="1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7B423F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Размер субвенции КРАТНО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КРАТНО р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азмер субвенции минус стоимость 1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жилого помещения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B423F" w:rsidRPr="00666F6A" w:rsidRDefault="003E13BA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 (</w:t>
            </w:r>
            <w:proofErr w:type="spell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proofErr w:type="gramStart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i</w:t>
            </w:r>
            <w:proofErr w:type="spellEnd"/>
            <w:proofErr w:type="gramEnd"/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3E13BA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Плановое количество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жилых помещений</w:t>
            </w:r>
            <w:r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 использованием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423F" w:rsidRPr="00632332" w:rsidRDefault="00EE2316" w:rsidP="003E1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для направления </w:t>
            </w:r>
            <w:r w:rsid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федеральных средств</w:t>
            </w:r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max</w:t>
            </w:r>
            <w:proofErr w:type="spellEnd"/>
            <w:r w:rsidR="003E13BA" w:rsidRPr="003E13B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6 600 000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10 845 000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3 410 550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25 585 200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8 528 400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6 300 840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8 205 440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8 205 440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88 674 600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27 284 400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63 666 000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13 420 190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97 542 120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71 621 550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54 035 100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13 642 200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44 911 680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14 034 900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63 777 540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47 747 700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0857E2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096" w:rsidRPr="0059392D" w:rsidRDefault="0095309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309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53096" w:rsidRPr="00632332" w:rsidTr="00CE182E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096" w:rsidRPr="00D43F9C" w:rsidRDefault="00953096" w:rsidP="00632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096" w:rsidRPr="000769D5" w:rsidRDefault="00953096" w:rsidP="000769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769D5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2 188 466 700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8 205 440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2 190 371 300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096" w:rsidRPr="00953096" w:rsidRDefault="00953096" w:rsidP="00953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53096">
              <w:rPr>
                <w:rFonts w:ascii="Times New Roman" w:hAnsi="Times New Roman"/>
                <w:b/>
                <w:sz w:val="18"/>
                <w:szCs w:val="18"/>
              </w:rPr>
              <w:t>230 274 290</w:t>
            </w:r>
          </w:p>
        </w:tc>
      </w:tr>
    </w:tbl>
    <w:p w:rsidR="00F40FA3" w:rsidRDefault="00F40FA3"/>
    <w:p w:rsidR="00632332" w:rsidRDefault="00632332"/>
    <w:p w:rsidR="0069657F" w:rsidRDefault="0069657F"/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701"/>
        <w:gridCol w:w="1701"/>
        <w:gridCol w:w="1134"/>
        <w:gridCol w:w="1417"/>
      </w:tblGrid>
      <w:tr w:rsidR="00EE2316" w:rsidRPr="00632332" w:rsidTr="00EE2316">
        <w:trPr>
          <w:trHeight w:val="2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46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66F6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 муниципальных и городских округов Нижегородской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3E13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69657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 в целях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субсидии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316" w:rsidRDefault="00EE2316" w:rsidP="00EE2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Размер субвенции,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предоставляемой бюджету i- </w:t>
            </w:r>
            <w:r w:rsidRPr="007B423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 МО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316" w:rsidRPr="00666F6A" w:rsidRDefault="00EE231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Коли-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жилых </w:t>
            </w:r>
            <w:proofErr w:type="spell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помеще-ний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</w:p>
          <w:p w:rsidR="00EE2316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2E0CB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Pr="00A438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EE2316" w:rsidRPr="00632332" w:rsidRDefault="00EE2316" w:rsidP="00A13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E10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8 038 620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8 038,6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13 301 190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13 301,2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7 503 240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7 503,2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9 090,0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14 790 000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14 790,0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2 309 999,96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990 000,04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3 300 000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4 290,0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3 771 060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3 771,1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16 500,0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2 387 384,96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1 023 165,04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7 434 450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8 457,6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46 200 000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46 200,0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25 410 000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25 410,0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14 520 000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14 520,0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30 013,0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9 549 539,82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4 092 660,18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12 960,2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22 509,7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10 966 500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10 966,5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26 602 380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26 602,4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16 500,0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3 270,0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13 200 000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13 200,0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5 969 879,89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2 558 520,11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17 056 800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19 615,3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5 526 360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5 526,4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3 751,6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11 254 860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11 254,9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15 006 480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15 006,5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9 900 000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9 900,0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22 509 720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22 509,7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32 400 000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32 400,0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16 950 000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16 950,0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10 038 750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10 038,7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8 205 440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8 205,4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3 751 620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3 751,6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13 320 000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13 320,0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41 267 820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41 267,8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9 549 539,82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4 092 660,18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8 867 520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12 960,2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14 967 600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14 967,6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25 935 000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25 935,0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48 750 000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48 750,0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30 012 960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30 013,0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19 099 079,64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8 185 320,36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61 390 200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69 575,5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9 394 132,82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4 026 057,18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50 245 810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54 271,9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66 150 000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66 150,0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50 135 084,07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21 486 465,93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25 920 570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47 407,0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9 549 539,82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4 092 660,18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40 392 900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44 485,6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9 824 429,82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4 210 470,18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30 876 780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35 087,2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104 258 160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104 258,2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37 516 200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37 516,2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33 423 389,38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14 324 310,62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16 029 840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30 354,1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869 011 080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E0CB6" w:rsidRPr="007B423F" w:rsidTr="00981BAA">
        <w:trPr>
          <w:trHeight w:hRule="exact" w:val="22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CB6" w:rsidRPr="0059392D" w:rsidRDefault="002E0CB6" w:rsidP="00067C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17 045 280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E0C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17 045,3</w:t>
            </w:r>
          </w:p>
        </w:tc>
      </w:tr>
      <w:tr w:rsidR="002E0CB6" w:rsidRPr="007B423F" w:rsidTr="00941AB7">
        <w:trPr>
          <w:trHeight w:hRule="exact" w:val="34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B6" w:rsidRPr="00D43F9C" w:rsidRDefault="002E0CB6" w:rsidP="00784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B6" w:rsidRPr="00D43F9C" w:rsidRDefault="002E0CB6" w:rsidP="00B048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3F9C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161 192 000,00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69 082 290,00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1 960 097 010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537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B6" w:rsidRPr="002E0CB6" w:rsidRDefault="002E0CB6" w:rsidP="002E0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E0CB6">
              <w:rPr>
                <w:rFonts w:ascii="Times New Roman" w:hAnsi="Times New Roman"/>
                <w:b/>
                <w:sz w:val="18"/>
                <w:szCs w:val="18"/>
              </w:rPr>
              <w:t>1 160 168,2</w:t>
            </w:r>
          </w:p>
        </w:tc>
      </w:tr>
    </w:tbl>
    <w:p w:rsidR="00F90C76" w:rsidRDefault="00F90C76" w:rsidP="00F90C76">
      <w:pPr>
        <w:spacing w:after="0"/>
        <w:ind w:left="142"/>
      </w:pPr>
    </w:p>
    <w:p w:rsidR="0060467C" w:rsidRPr="00453BA7" w:rsidRDefault="00453BA7" w:rsidP="00F90C76">
      <w:pPr>
        <w:spacing w:after="0"/>
        <w:ind w:left="142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vanish/>
        </w:rPr>
        <w:t xml:space="preserve">              *</w:t>
      </w:r>
      <w:r w:rsidR="001D3231"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без учета </w:t>
      </w:r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 xml:space="preserve">город Нижний </w:t>
      </w:r>
      <w:proofErr w:type="spell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Новго</w:t>
      </w:r>
      <w:proofErr w:type="gramStart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p</w:t>
      </w:r>
      <w:proofErr w:type="gramEnd"/>
      <w:r w:rsidRPr="00453BA7">
        <w:rPr>
          <w:rFonts w:ascii="Times New Roman" w:eastAsia="Times New Roman" w:hAnsi="Times New Roman"/>
          <w:sz w:val="18"/>
          <w:szCs w:val="18"/>
          <w:lang w:eastAsia="ru-RU"/>
        </w:rPr>
        <w:t>од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10705"/>
      </w:tblGrid>
      <w:tr w:rsidR="004E7317" w:rsidRPr="0060467C" w:rsidTr="0060467C">
        <w:tc>
          <w:tcPr>
            <w:tcW w:w="10705" w:type="dxa"/>
            <w:shd w:val="clear" w:color="auto" w:fill="auto"/>
            <w:vAlign w:val="center"/>
          </w:tcPr>
          <w:p w:rsidR="008E5016" w:rsidRDefault="00F90C76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113 685,0 рублей - н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орматив стоимости одного квадратного метра общей площади жилого помещения по Российской Фе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дерации на второе полугодие 2025</w:t>
            </w:r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года, определенный приказом Минст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роя России от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июл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 №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394/</w:t>
            </w:r>
            <w:proofErr w:type="spellStart"/>
            <w:proofErr w:type="gramStart"/>
            <w:r w:rsidR="00453BA7"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  <w:p w:rsidR="004E7317" w:rsidRPr="0060467C" w:rsidRDefault="00453BA7" w:rsidP="00F90C7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3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Норма предоставления общей площади жилого помещения по договору социального найма для одиноко проживающих граждан, устан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овленная в размере 30 кв. м.</w:t>
            </w:r>
          </w:p>
        </w:tc>
      </w:tr>
    </w:tbl>
    <w:p w:rsidR="004E7317" w:rsidRPr="007066EF" w:rsidRDefault="004E7317" w:rsidP="00453BA7">
      <w:pPr>
        <w:rPr>
          <w:sz w:val="10"/>
          <w:szCs w:val="10"/>
        </w:rPr>
      </w:pPr>
    </w:p>
    <w:sectPr w:rsidR="004E7317" w:rsidRPr="007066EF" w:rsidSect="002975FB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52"/>
    <w:rsid w:val="000143E3"/>
    <w:rsid w:val="000233EC"/>
    <w:rsid w:val="000279AC"/>
    <w:rsid w:val="00051880"/>
    <w:rsid w:val="000555B6"/>
    <w:rsid w:val="00067CBF"/>
    <w:rsid w:val="0007026D"/>
    <w:rsid w:val="000769D5"/>
    <w:rsid w:val="00087B12"/>
    <w:rsid w:val="00091ECB"/>
    <w:rsid w:val="000B1A09"/>
    <w:rsid w:val="000B1C67"/>
    <w:rsid w:val="000D667F"/>
    <w:rsid w:val="000D769F"/>
    <w:rsid w:val="000E24B8"/>
    <w:rsid w:val="000F6FB0"/>
    <w:rsid w:val="00100375"/>
    <w:rsid w:val="00101B76"/>
    <w:rsid w:val="0010407F"/>
    <w:rsid w:val="0011534B"/>
    <w:rsid w:val="00115ED8"/>
    <w:rsid w:val="0015766F"/>
    <w:rsid w:val="00192FB8"/>
    <w:rsid w:val="001D0FF5"/>
    <w:rsid w:val="001D3231"/>
    <w:rsid w:val="001D5278"/>
    <w:rsid w:val="001D6175"/>
    <w:rsid w:val="001E10A1"/>
    <w:rsid w:val="00204025"/>
    <w:rsid w:val="00220D0D"/>
    <w:rsid w:val="00220E8A"/>
    <w:rsid w:val="00223E82"/>
    <w:rsid w:val="002975FB"/>
    <w:rsid w:val="002A6D60"/>
    <w:rsid w:val="002B732E"/>
    <w:rsid w:val="002E0CB6"/>
    <w:rsid w:val="002F3402"/>
    <w:rsid w:val="002F4653"/>
    <w:rsid w:val="00306C64"/>
    <w:rsid w:val="0032118B"/>
    <w:rsid w:val="00330DE4"/>
    <w:rsid w:val="00336276"/>
    <w:rsid w:val="00356D2B"/>
    <w:rsid w:val="00365D69"/>
    <w:rsid w:val="00374647"/>
    <w:rsid w:val="003B41D5"/>
    <w:rsid w:val="003B6357"/>
    <w:rsid w:val="003E13BA"/>
    <w:rsid w:val="003E2DBE"/>
    <w:rsid w:val="003E32F8"/>
    <w:rsid w:val="003F0DA5"/>
    <w:rsid w:val="004006F3"/>
    <w:rsid w:val="00410362"/>
    <w:rsid w:val="004503B2"/>
    <w:rsid w:val="00453BA7"/>
    <w:rsid w:val="00460579"/>
    <w:rsid w:val="004B42CC"/>
    <w:rsid w:val="004B6BE3"/>
    <w:rsid w:val="004E7317"/>
    <w:rsid w:val="00504FB1"/>
    <w:rsid w:val="0053068E"/>
    <w:rsid w:val="00552C25"/>
    <w:rsid w:val="0055446A"/>
    <w:rsid w:val="00557BA3"/>
    <w:rsid w:val="00580BC8"/>
    <w:rsid w:val="005951D8"/>
    <w:rsid w:val="00595D3D"/>
    <w:rsid w:val="005A4A20"/>
    <w:rsid w:val="005B7A3C"/>
    <w:rsid w:val="005C4C2A"/>
    <w:rsid w:val="005E6403"/>
    <w:rsid w:val="005E7577"/>
    <w:rsid w:val="005F42FA"/>
    <w:rsid w:val="005F7380"/>
    <w:rsid w:val="0060467C"/>
    <w:rsid w:val="00617B48"/>
    <w:rsid w:val="006264F7"/>
    <w:rsid w:val="00632332"/>
    <w:rsid w:val="006549CB"/>
    <w:rsid w:val="00666F6A"/>
    <w:rsid w:val="00676789"/>
    <w:rsid w:val="00683565"/>
    <w:rsid w:val="0069657F"/>
    <w:rsid w:val="006B0E42"/>
    <w:rsid w:val="006E220B"/>
    <w:rsid w:val="006E6CDA"/>
    <w:rsid w:val="006F3CA9"/>
    <w:rsid w:val="007049E5"/>
    <w:rsid w:val="007066EF"/>
    <w:rsid w:val="0073168F"/>
    <w:rsid w:val="007364BA"/>
    <w:rsid w:val="007452F8"/>
    <w:rsid w:val="00767D73"/>
    <w:rsid w:val="007779E9"/>
    <w:rsid w:val="007846C5"/>
    <w:rsid w:val="00785BA9"/>
    <w:rsid w:val="00791D42"/>
    <w:rsid w:val="007965B2"/>
    <w:rsid w:val="007A17DB"/>
    <w:rsid w:val="007B423F"/>
    <w:rsid w:val="007B7DD9"/>
    <w:rsid w:val="007C1D50"/>
    <w:rsid w:val="008421AD"/>
    <w:rsid w:val="008561E8"/>
    <w:rsid w:val="0089402A"/>
    <w:rsid w:val="008D6679"/>
    <w:rsid w:val="008E5016"/>
    <w:rsid w:val="00905A34"/>
    <w:rsid w:val="00905EFC"/>
    <w:rsid w:val="00911844"/>
    <w:rsid w:val="0091403B"/>
    <w:rsid w:val="00922F0F"/>
    <w:rsid w:val="00927EA8"/>
    <w:rsid w:val="009441FF"/>
    <w:rsid w:val="00953096"/>
    <w:rsid w:val="00984C82"/>
    <w:rsid w:val="00990E65"/>
    <w:rsid w:val="009A38D3"/>
    <w:rsid w:val="009B5596"/>
    <w:rsid w:val="009B583D"/>
    <w:rsid w:val="009D246C"/>
    <w:rsid w:val="009D3953"/>
    <w:rsid w:val="00A134CC"/>
    <w:rsid w:val="00A14B8B"/>
    <w:rsid w:val="00A21D40"/>
    <w:rsid w:val="00A438DA"/>
    <w:rsid w:val="00A7350C"/>
    <w:rsid w:val="00AA1C40"/>
    <w:rsid w:val="00AB4131"/>
    <w:rsid w:val="00AD7DA0"/>
    <w:rsid w:val="00AE624E"/>
    <w:rsid w:val="00AF6667"/>
    <w:rsid w:val="00B016EF"/>
    <w:rsid w:val="00B0484E"/>
    <w:rsid w:val="00B213A2"/>
    <w:rsid w:val="00B22852"/>
    <w:rsid w:val="00B26991"/>
    <w:rsid w:val="00B2747C"/>
    <w:rsid w:val="00B52D52"/>
    <w:rsid w:val="00B56D55"/>
    <w:rsid w:val="00B6723D"/>
    <w:rsid w:val="00B73A9A"/>
    <w:rsid w:val="00B76EC3"/>
    <w:rsid w:val="00B83C44"/>
    <w:rsid w:val="00BA717D"/>
    <w:rsid w:val="00BB039B"/>
    <w:rsid w:val="00BB30F6"/>
    <w:rsid w:val="00BB7893"/>
    <w:rsid w:val="00BD5D6B"/>
    <w:rsid w:val="00C20B89"/>
    <w:rsid w:val="00C33D9E"/>
    <w:rsid w:val="00C47DF2"/>
    <w:rsid w:val="00C607B3"/>
    <w:rsid w:val="00C87F94"/>
    <w:rsid w:val="00CB1FB2"/>
    <w:rsid w:val="00CE182E"/>
    <w:rsid w:val="00CE6017"/>
    <w:rsid w:val="00CF2A75"/>
    <w:rsid w:val="00D0020E"/>
    <w:rsid w:val="00D2623B"/>
    <w:rsid w:val="00D341E7"/>
    <w:rsid w:val="00D43F9C"/>
    <w:rsid w:val="00D46EA1"/>
    <w:rsid w:val="00D77E4A"/>
    <w:rsid w:val="00DC2820"/>
    <w:rsid w:val="00DC4785"/>
    <w:rsid w:val="00DF247A"/>
    <w:rsid w:val="00DF6EF7"/>
    <w:rsid w:val="00E04064"/>
    <w:rsid w:val="00E123EF"/>
    <w:rsid w:val="00E21F08"/>
    <w:rsid w:val="00E34338"/>
    <w:rsid w:val="00E45A47"/>
    <w:rsid w:val="00E54737"/>
    <w:rsid w:val="00E570E9"/>
    <w:rsid w:val="00E61EF1"/>
    <w:rsid w:val="00E63E12"/>
    <w:rsid w:val="00E76703"/>
    <w:rsid w:val="00E82F8B"/>
    <w:rsid w:val="00E937E1"/>
    <w:rsid w:val="00E96AA6"/>
    <w:rsid w:val="00EC7571"/>
    <w:rsid w:val="00ED79D7"/>
    <w:rsid w:val="00EE2316"/>
    <w:rsid w:val="00EE26A2"/>
    <w:rsid w:val="00EE3028"/>
    <w:rsid w:val="00F0100B"/>
    <w:rsid w:val="00F21E46"/>
    <w:rsid w:val="00F23715"/>
    <w:rsid w:val="00F40FA3"/>
    <w:rsid w:val="00F54455"/>
    <w:rsid w:val="00F5744B"/>
    <w:rsid w:val="00F77917"/>
    <w:rsid w:val="00F90C76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D61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2021-10-24T13:35:00Z</cp:lastPrinted>
  <dcterms:created xsi:type="dcterms:W3CDTF">2025-10-20T08:08:00Z</dcterms:created>
  <dcterms:modified xsi:type="dcterms:W3CDTF">2025-10-23T14:58:00Z</dcterms:modified>
</cp:coreProperties>
</file>